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F9D8C" w14:textId="77777777" w:rsidR="00AB3466" w:rsidRPr="00DE101B" w:rsidRDefault="002542F5" w:rsidP="00AB3466">
      <w:pPr>
        <w:spacing w:line="340" w:lineRule="exact"/>
        <w:jc w:val="center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  <w:sz w:val="36"/>
        </w:rPr>
        <w:t>受託要件確認書</w:t>
      </w:r>
    </w:p>
    <w:p w14:paraId="4F4BB742" w14:textId="77777777" w:rsidR="00AE2E67" w:rsidRPr="00DE101B" w:rsidRDefault="00AE2E67" w:rsidP="00C30872">
      <w:pPr>
        <w:pStyle w:val="a5"/>
        <w:spacing w:line="340" w:lineRule="exact"/>
        <w:rPr>
          <w:rFonts w:asciiTheme="minorEastAsia" w:eastAsiaTheme="minorEastAsia" w:hAnsiTheme="minorEastAsia"/>
        </w:rPr>
      </w:pPr>
    </w:p>
    <w:p w14:paraId="26C2500C" w14:textId="77777777" w:rsidR="00AE2E67" w:rsidRPr="00DE101B" w:rsidRDefault="002A30C1" w:rsidP="00734DAF">
      <w:pPr>
        <w:pStyle w:val="a5"/>
        <w:wordWrap w:val="0"/>
        <w:spacing w:line="340" w:lineRule="exac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令和</w:t>
      </w:r>
      <w:r w:rsidR="00AE2E67" w:rsidRPr="00DE101B">
        <w:rPr>
          <w:rFonts w:asciiTheme="minorEastAsia" w:eastAsiaTheme="minorEastAsia" w:hAnsiTheme="minorEastAsia" w:hint="eastAsia"/>
        </w:rPr>
        <w:t xml:space="preserve">　　年　　月　　日</w:t>
      </w:r>
      <w:r w:rsidR="00734DAF" w:rsidRPr="00DE101B">
        <w:rPr>
          <w:rFonts w:asciiTheme="minorEastAsia" w:eastAsiaTheme="minorEastAsia" w:hAnsiTheme="minorEastAsia" w:hint="eastAsia"/>
        </w:rPr>
        <w:t xml:space="preserve">　</w:t>
      </w:r>
    </w:p>
    <w:p w14:paraId="07859383" w14:textId="77777777" w:rsidR="00AE2E67" w:rsidRPr="00DE101B" w:rsidRDefault="00AE2E67" w:rsidP="00C30872">
      <w:pPr>
        <w:spacing w:line="340" w:lineRule="exact"/>
        <w:rPr>
          <w:rFonts w:asciiTheme="minorEastAsia" w:eastAsiaTheme="minorEastAsia" w:hAnsiTheme="minorEastAsia"/>
        </w:rPr>
      </w:pPr>
    </w:p>
    <w:p w14:paraId="2A78B014" w14:textId="27A27451" w:rsidR="00AE2E67" w:rsidRPr="00DE101B" w:rsidRDefault="00AE2E67" w:rsidP="00C30872">
      <w:pPr>
        <w:spacing w:line="340" w:lineRule="exac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 xml:space="preserve">　愛媛県立</w:t>
      </w:r>
      <w:r w:rsidR="00CE0D2D" w:rsidRPr="00DE101B">
        <w:rPr>
          <w:rFonts w:asciiTheme="minorEastAsia" w:eastAsiaTheme="minorEastAsia" w:hAnsiTheme="minorEastAsia" w:hint="eastAsia"/>
        </w:rPr>
        <w:t>東温</w:t>
      </w:r>
      <w:r w:rsidR="00D533A4" w:rsidRPr="00DE101B">
        <w:rPr>
          <w:rFonts w:asciiTheme="minorEastAsia" w:eastAsiaTheme="minorEastAsia" w:hAnsiTheme="minorEastAsia" w:hint="eastAsia"/>
        </w:rPr>
        <w:t>高等</w:t>
      </w:r>
      <w:r w:rsidR="00DF1179" w:rsidRPr="00DE101B">
        <w:rPr>
          <w:rFonts w:asciiTheme="minorEastAsia" w:eastAsiaTheme="minorEastAsia" w:hAnsiTheme="minorEastAsia" w:hint="eastAsia"/>
        </w:rPr>
        <w:t>学校長</w:t>
      </w:r>
      <w:r w:rsidRPr="00DE101B">
        <w:rPr>
          <w:rFonts w:asciiTheme="minorEastAsia" w:eastAsiaTheme="minorEastAsia" w:hAnsiTheme="minorEastAsia" w:hint="eastAsia"/>
        </w:rPr>
        <w:t xml:space="preserve">　様</w:t>
      </w:r>
    </w:p>
    <w:p w14:paraId="7307BE89" w14:textId="77777777" w:rsidR="002542F5" w:rsidRPr="00DE101B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0B2594B8" w14:textId="77777777" w:rsidR="002542F5" w:rsidRPr="00DE101B" w:rsidRDefault="002542F5" w:rsidP="00734DAF">
      <w:pPr>
        <w:pStyle w:val="Default"/>
        <w:tabs>
          <w:tab w:val="left" w:pos="4140"/>
        </w:tabs>
        <w:spacing w:line="360" w:lineRule="auto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/>
        </w:rPr>
        <w:tab/>
      </w:r>
      <w:r w:rsidRPr="00DE101B">
        <w:rPr>
          <w:rFonts w:asciiTheme="minorEastAsia" w:eastAsiaTheme="minorEastAsia" w:hAnsiTheme="minorEastAsia" w:hint="eastAsia"/>
          <w:spacing w:val="360"/>
          <w:fitText w:val="1200" w:id="1930202368"/>
        </w:rPr>
        <w:t>住</w:t>
      </w:r>
      <w:r w:rsidRPr="00DE101B">
        <w:rPr>
          <w:rFonts w:asciiTheme="minorEastAsia" w:eastAsiaTheme="minorEastAsia" w:hAnsiTheme="minorEastAsia" w:hint="eastAsia"/>
          <w:fitText w:val="1200" w:id="1930202368"/>
        </w:rPr>
        <w:t>所</w:t>
      </w:r>
    </w:p>
    <w:p w14:paraId="3BC70F91" w14:textId="41B709D5" w:rsidR="002542F5" w:rsidRPr="00DE101B" w:rsidRDefault="002542F5" w:rsidP="00734DAF">
      <w:pPr>
        <w:pStyle w:val="Default"/>
        <w:tabs>
          <w:tab w:val="left" w:pos="4140"/>
        </w:tabs>
        <w:spacing w:line="360" w:lineRule="auto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/>
        </w:rPr>
        <w:tab/>
      </w:r>
      <w:r w:rsidR="000412F9" w:rsidRPr="000412F9">
        <w:rPr>
          <w:rFonts w:asciiTheme="minorEastAsia" w:eastAsiaTheme="minorEastAsia" w:hAnsiTheme="minorEastAsia" w:hint="eastAsia"/>
          <w:w w:val="83"/>
          <w:fitText w:val="1200" w:id="-644639232"/>
        </w:rPr>
        <w:t>商号又は名称</w:t>
      </w:r>
    </w:p>
    <w:p w14:paraId="5EACF468" w14:textId="0DE79084" w:rsidR="002542F5" w:rsidRPr="00DE101B" w:rsidRDefault="002542F5" w:rsidP="00734DAF">
      <w:pPr>
        <w:pStyle w:val="Default"/>
        <w:tabs>
          <w:tab w:val="left" w:pos="4140"/>
        </w:tabs>
        <w:spacing w:line="360" w:lineRule="auto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/>
        </w:rPr>
        <w:tab/>
      </w:r>
      <w:r w:rsidRPr="00DE101B">
        <w:rPr>
          <w:rFonts w:asciiTheme="minorEastAsia" w:eastAsiaTheme="minorEastAsia" w:hAnsiTheme="minorEastAsia" w:hint="eastAsia"/>
        </w:rPr>
        <w:t>代表者氏名</w:t>
      </w:r>
      <w:r w:rsidRPr="00DE101B">
        <w:rPr>
          <w:rFonts w:asciiTheme="minorEastAsia" w:eastAsiaTheme="minorEastAsia" w:hAnsiTheme="minorEastAsia"/>
        </w:rPr>
        <w:t xml:space="preserve"> </w:t>
      </w:r>
      <w:r w:rsidRPr="00DE101B">
        <w:rPr>
          <w:rFonts w:asciiTheme="minorEastAsia" w:eastAsiaTheme="minorEastAsia" w:hAnsiTheme="minorEastAsia" w:hint="eastAsia"/>
        </w:rPr>
        <w:t xml:space="preserve">　　　　　　　　　</w:t>
      </w:r>
      <w:r w:rsidR="00734DAF" w:rsidRPr="00DE101B">
        <w:rPr>
          <w:rFonts w:asciiTheme="minorEastAsia" w:eastAsiaTheme="minorEastAsia" w:hAnsiTheme="minorEastAsia" w:hint="eastAsia"/>
        </w:rPr>
        <w:t xml:space="preserve">　</w:t>
      </w:r>
      <w:r w:rsidRPr="00DE101B">
        <w:rPr>
          <w:rFonts w:asciiTheme="minorEastAsia" w:eastAsiaTheme="minorEastAsia" w:hAnsiTheme="minorEastAsia" w:hint="eastAsia"/>
        </w:rPr>
        <w:t xml:space="preserve">　　　　</w:t>
      </w:r>
      <w:r w:rsidR="00382ED2">
        <w:rPr>
          <w:rFonts w:asciiTheme="minorEastAsia" w:eastAsiaTheme="minorEastAsia" w:hAnsiTheme="minorEastAsia" w:hint="eastAsia"/>
        </w:rPr>
        <w:t>㊞</w:t>
      </w:r>
    </w:p>
    <w:p w14:paraId="2C29259B" w14:textId="77777777" w:rsidR="002542F5" w:rsidRPr="00DE101B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41946D65" w14:textId="49500785" w:rsidR="00671D26" w:rsidRPr="00DE101B" w:rsidRDefault="00DF6E31" w:rsidP="00C30872">
      <w:pPr>
        <w:spacing w:line="340" w:lineRule="exac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 xml:space="preserve">　</w:t>
      </w:r>
      <w:r w:rsidR="008B114B" w:rsidRPr="00D16349">
        <w:rPr>
          <w:rFonts w:asciiTheme="minorEastAsia" w:eastAsiaTheme="minorEastAsia" w:hAnsiTheme="minorEastAsia" w:hint="eastAsia"/>
        </w:rPr>
        <w:t>令和</w:t>
      </w:r>
      <w:r w:rsidR="00CE0D2D" w:rsidRPr="00D16349">
        <w:rPr>
          <w:rFonts w:asciiTheme="minorEastAsia" w:eastAsiaTheme="minorEastAsia" w:hAnsiTheme="minorEastAsia" w:hint="eastAsia"/>
        </w:rPr>
        <w:t>７</w:t>
      </w:r>
      <w:r w:rsidR="00791793" w:rsidRPr="00D16349">
        <w:rPr>
          <w:rFonts w:asciiTheme="minorEastAsia" w:eastAsiaTheme="minorEastAsia" w:hAnsiTheme="minorEastAsia" w:hint="eastAsia"/>
        </w:rPr>
        <w:t>年</w:t>
      </w:r>
      <w:r w:rsidR="00D16349" w:rsidRPr="00D16349">
        <w:rPr>
          <w:rFonts w:asciiTheme="minorEastAsia" w:eastAsiaTheme="minorEastAsia" w:hAnsiTheme="minorEastAsia" w:hint="eastAsia"/>
        </w:rPr>
        <w:t>９</w:t>
      </w:r>
      <w:r w:rsidR="00791793" w:rsidRPr="00D16349">
        <w:rPr>
          <w:rFonts w:asciiTheme="minorEastAsia" w:eastAsiaTheme="minorEastAsia" w:hAnsiTheme="minorEastAsia" w:hint="eastAsia"/>
        </w:rPr>
        <w:t>月</w:t>
      </w:r>
      <w:r w:rsidR="00D16349" w:rsidRPr="00D16349">
        <w:rPr>
          <w:rFonts w:asciiTheme="minorEastAsia" w:eastAsiaTheme="minorEastAsia" w:hAnsiTheme="minorEastAsia" w:hint="eastAsia"/>
        </w:rPr>
        <w:t>25</w:t>
      </w:r>
      <w:r w:rsidR="00791793" w:rsidRPr="00D16349">
        <w:rPr>
          <w:rFonts w:asciiTheme="minorEastAsia" w:eastAsiaTheme="minorEastAsia" w:hAnsiTheme="minorEastAsia" w:hint="eastAsia"/>
        </w:rPr>
        <w:t>日付けで</w:t>
      </w:r>
      <w:r w:rsidR="00791793" w:rsidRPr="00DE101B">
        <w:rPr>
          <w:rFonts w:asciiTheme="minorEastAsia" w:eastAsiaTheme="minorEastAsia" w:hAnsiTheme="minorEastAsia" w:hint="eastAsia"/>
        </w:rPr>
        <w:t>入札公告のあった「</w:t>
      </w:r>
      <w:r w:rsidR="00CE0D2D" w:rsidRPr="00DE101B">
        <w:rPr>
          <w:rFonts w:asciiTheme="minorEastAsia" w:eastAsiaTheme="minorEastAsia" w:hAnsiTheme="minorEastAsia" w:hint="eastAsia"/>
        </w:rPr>
        <w:t>プラスチックロッカー</w:t>
      </w:r>
      <w:r w:rsidR="00BC4701" w:rsidRPr="00DE101B">
        <w:rPr>
          <w:rFonts w:asciiTheme="minorEastAsia" w:eastAsiaTheme="minorEastAsia" w:hAnsiTheme="minorEastAsia" w:hint="eastAsia"/>
        </w:rPr>
        <w:t>の購入</w:t>
      </w:r>
      <w:r w:rsidR="006805C3" w:rsidRPr="00DE101B">
        <w:rPr>
          <w:rFonts w:asciiTheme="minorEastAsia" w:eastAsiaTheme="minorEastAsia" w:hAnsiTheme="minorEastAsia" w:hint="eastAsia"/>
        </w:rPr>
        <w:t>」</w:t>
      </w:r>
      <w:r w:rsidR="00671D26" w:rsidRPr="00DE101B">
        <w:rPr>
          <w:rFonts w:asciiTheme="minorEastAsia" w:eastAsiaTheme="minorEastAsia" w:hAnsiTheme="minorEastAsia" w:hint="eastAsia"/>
        </w:rPr>
        <w:t>について、契約書及び仕様書の内容を確認のうえ、</w:t>
      </w:r>
      <w:r w:rsidR="008C1380" w:rsidRPr="00DE101B">
        <w:rPr>
          <w:rFonts w:asciiTheme="minorEastAsia" w:eastAsiaTheme="minorEastAsia" w:hAnsiTheme="minorEastAsia" w:hint="eastAsia"/>
        </w:rPr>
        <w:t>受託要件確認</w:t>
      </w:r>
      <w:r w:rsidR="00671D26" w:rsidRPr="00DE101B">
        <w:rPr>
          <w:rFonts w:asciiTheme="minorEastAsia" w:eastAsiaTheme="minorEastAsia" w:hAnsiTheme="minorEastAsia" w:hint="eastAsia"/>
        </w:rPr>
        <w:t>書を提出します。</w:t>
      </w:r>
    </w:p>
    <w:p w14:paraId="73BD7319" w14:textId="39B136E8" w:rsidR="0072259F" w:rsidRPr="00DE101B" w:rsidRDefault="00671D26" w:rsidP="0072259F">
      <w:pPr>
        <w:spacing w:line="340" w:lineRule="exac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 xml:space="preserve">　また、下記事項</w:t>
      </w:r>
      <w:r w:rsidR="0072259F">
        <w:rPr>
          <w:rFonts w:asciiTheme="minorEastAsia" w:eastAsiaTheme="minorEastAsia" w:hAnsiTheme="minorEastAsia" w:hint="eastAsia"/>
        </w:rPr>
        <w:t>及び</w:t>
      </w:r>
      <w:r w:rsidR="0072259F" w:rsidRPr="0072259F">
        <w:rPr>
          <w:rFonts w:asciiTheme="minorEastAsia" w:eastAsiaTheme="minorEastAsia" w:hAnsiTheme="minorEastAsia" w:hint="eastAsia"/>
        </w:rPr>
        <w:t>添付書類については事実に相違ないことを誓約します。</w:t>
      </w:r>
    </w:p>
    <w:p w14:paraId="01E70660" w14:textId="77777777" w:rsidR="00DF6E31" w:rsidRPr="00DE101B" w:rsidRDefault="00DF6E31" w:rsidP="00C30872">
      <w:pPr>
        <w:spacing w:line="340" w:lineRule="exact"/>
        <w:rPr>
          <w:rFonts w:asciiTheme="minorEastAsia" w:eastAsiaTheme="minorEastAsia" w:hAnsiTheme="minorEastAsia"/>
        </w:rPr>
      </w:pPr>
    </w:p>
    <w:p w14:paraId="16EC3511" w14:textId="77777777" w:rsidR="00AE2E67" w:rsidRPr="00DE101B" w:rsidRDefault="00671D26" w:rsidP="00671D26">
      <w:pPr>
        <w:spacing w:line="340" w:lineRule="exact"/>
        <w:jc w:val="center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記</w:t>
      </w:r>
    </w:p>
    <w:p w14:paraId="7EBC9CC0" w14:textId="77777777" w:rsidR="00671D26" w:rsidRPr="00DE101B" w:rsidRDefault="00671D26" w:rsidP="00671D26">
      <w:pPr>
        <w:spacing w:line="340" w:lineRule="exact"/>
        <w:jc w:val="center"/>
        <w:rPr>
          <w:rFonts w:asciiTheme="minorEastAsia" w:eastAsiaTheme="minorEastAsia" w:hAnsiTheme="minorEastAsia"/>
        </w:rPr>
      </w:pPr>
    </w:p>
    <w:p w14:paraId="24D65ED9" w14:textId="7BE62F75" w:rsidR="00671D26" w:rsidRPr="00DE101B" w:rsidRDefault="00671D26" w:rsidP="00671D26">
      <w:pPr>
        <w:spacing w:line="340" w:lineRule="exact"/>
        <w:ind w:left="260" w:hangingChars="100" w:hanging="260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１　地方自治法施行令（昭和22年政令第16号）第167条の４の規定に該当する者ではありません。</w:t>
      </w:r>
    </w:p>
    <w:p w14:paraId="4F01704A" w14:textId="77777777" w:rsidR="00671D26" w:rsidRPr="00DE101B" w:rsidRDefault="00671D26" w:rsidP="00671D26">
      <w:pPr>
        <w:spacing w:line="340" w:lineRule="exact"/>
        <w:ind w:left="260" w:hangingChars="100" w:hanging="260"/>
        <w:rPr>
          <w:rFonts w:asciiTheme="minorEastAsia" w:eastAsiaTheme="minorEastAsia" w:hAnsiTheme="minorEastAsia"/>
        </w:rPr>
      </w:pPr>
    </w:p>
    <w:p w14:paraId="053DAF56" w14:textId="2581291B" w:rsidR="00157A96" w:rsidRPr="00DE101B" w:rsidRDefault="00AE7D61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２</w:t>
      </w:r>
      <w:r w:rsidR="00157A96" w:rsidRPr="00DE101B">
        <w:rPr>
          <w:rFonts w:asciiTheme="minorEastAsia" w:eastAsiaTheme="minorEastAsia" w:hAnsiTheme="minorEastAsia" w:hint="eastAsia"/>
        </w:rPr>
        <w:t xml:space="preserve">　</w:t>
      </w:r>
      <w:r w:rsidR="00EB3011" w:rsidRPr="00DE101B">
        <w:rPr>
          <w:rFonts w:asciiTheme="minorEastAsia" w:eastAsiaTheme="minorEastAsia" w:hAnsiTheme="minorEastAsia" w:hint="eastAsia"/>
        </w:rPr>
        <w:t>「</w:t>
      </w:r>
      <w:r w:rsidR="00CE0D2D" w:rsidRPr="00DE101B">
        <w:rPr>
          <w:rFonts w:asciiTheme="minorEastAsia" w:eastAsiaTheme="minorEastAsia" w:hAnsiTheme="minorEastAsia" w:hint="eastAsia"/>
        </w:rPr>
        <w:t>プラスチックロッカーの購入</w:t>
      </w:r>
      <w:r w:rsidR="00E71961" w:rsidRPr="00DE101B">
        <w:rPr>
          <w:rFonts w:asciiTheme="minorEastAsia" w:eastAsiaTheme="minorEastAsia" w:hAnsiTheme="minorEastAsia" w:hint="eastAsia"/>
        </w:rPr>
        <w:t>」に係る入札に関し、</w:t>
      </w:r>
      <w:r w:rsidR="00C50868" w:rsidRPr="00DE101B">
        <w:rPr>
          <w:rFonts w:asciiTheme="minorEastAsia" w:eastAsiaTheme="minorEastAsia" w:hAnsiTheme="minorEastAsia" w:hint="eastAsia"/>
        </w:rPr>
        <w:t>次の資料のとおり、</w:t>
      </w:r>
      <w:r w:rsidR="00E71961" w:rsidRPr="00DE101B">
        <w:rPr>
          <w:rFonts w:asciiTheme="minorEastAsia" w:eastAsiaTheme="minorEastAsia" w:hAnsiTheme="minorEastAsia" w:hint="eastAsia"/>
        </w:rPr>
        <w:t>要求される仕様を満たし、納入期限までに確実に納入できることを証明します。</w:t>
      </w:r>
    </w:p>
    <w:p w14:paraId="2A7C31A9" w14:textId="77777777" w:rsidR="001B553E" w:rsidRPr="00DE101B" w:rsidRDefault="001B553E" w:rsidP="001B553E">
      <w:pPr>
        <w:spacing w:line="340" w:lineRule="exact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 xml:space="preserve"> (1)　応札機器明細書</w:t>
      </w:r>
    </w:p>
    <w:p w14:paraId="7989FBCE" w14:textId="77777777" w:rsidR="001B553E" w:rsidRPr="00DE101B" w:rsidRDefault="001B553E" w:rsidP="001B553E">
      <w:pPr>
        <w:spacing w:line="340" w:lineRule="exact"/>
        <w:ind w:firstLineChars="50" w:firstLine="13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(2)　同等品申請書</w:t>
      </w:r>
      <w:r w:rsidR="00D6784E" w:rsidRPr="00DE101B">
        <w:rPr>
          <w:rFonts w:asciiTheme="minorEastAsia" w:eastAsiaTheme="minorEastAsia" w:hAnsiTheme="minorEastAsia" w:hint="eastAsia"/>
        </w:rPr>
        <w:t>及び</w:t>
      </w:r>
      <w:r w:rsidRPr="00DE101B">
        <w:rPr>
          <w:rFonts w:asciiTheme="minorEastAsia" w:eastAsiaTheme="minorEastAsia" w:hAnsiTheme="minorEastAsia" w:hint="eastAsia"/>
        </w:rPr>
        <w:t>仕様対応表</w:t>
      </w:r>
    </w:p>
    <w:p w14:paraId="3D8DFEC1" w14:textId="35B0C76B" w:rsidR="001B553E" w:rsidRPr="00DE101B" w:rsidRDefault="001B553E" w:rsidP="001B553E">
      <w:pPr>
        <w:spacing w:line="340" w:lineRule="exact"/>
        <w:ind w:firstLineChars="50" w:firstLine="13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 xml:space="preserve">　　</w:t>
      </w:r>
      <w:r w:rsidR="007F62B3">
        <w:rPr>
          <w:rFonts w:asciiTheme="minorEastAsia" w:eastAsiaTheme="minorEastAsia" w:hAnsiTheme="minorEastAsia" w:hint="eastAsia"/>
        </w:rPr>
        <w:t xml:space="preserve"> </w:t>
      </w:r>
      <w:r w:rsidRPr="00DE101B">
        <w:rPr>
          <w:rFonts w:asciiTheme="minorEastAsia" w:eastAsiaTheme="minorEastAsia" w:hAnsiTheme="minorEastAsia" w:hint="eastAsia"/>
        </w:rPr>
        <w:t>※申請品目が、仕様書中の参考品と</w:t>
      </w:r>
      <w:r w:rsidR="00DE101B">
        <w:rPr>
          <w:rFonts w:asciiTheme="minorEastAsia" w:eastAsiaTheme="minorEastAsia" w:hAnsiTheme="minorEastAsia" w:hint="eastAsia"/>
        </w:rPr>
        <w:t>異なる場合のみ</w:t>
      </w:r>
      <w:r w:rsidRPr="00DE101B">
        <w:rPr>
          <w:rFonts w:asciiTheme="minorEastAsia" w:eastAsiaTheme="minorEastAsia" w:hAnsiTheme="minorEastAsia" w:hint="eastAsia"/>
        </w:rPr>
        <w:t>提出</w:t>
      </w:r>
    </w:p>
    <w:p w14:paraId="0B7301C4" w14:textId="1E371A62" w:rsidR="00157A96" w:rsidRPr="00DE101B" w:rsidRDefault="001B553E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（</w:t>
      </w:r>
      <w:r w:rsidR="00C50868" w:rsidRPr="00DE101B">
        <w:rPr>
          <w:rFonts w:asciiTheme="minorEastAsia" w:eastAsiaTheme="minorEastAsia" w:hAnsiTheme="minorEastAsia" w:hint="eastAsia"/>
        </w:rPr>
        <w:t>3</w:t>
      </w:r>
      <w:r w:rsidR="00C50868" w:rsidRPr="00DE101B">
        <w:rPr>
          <w:rFonts w:asciiTheme="minorEastAsia" w:eastAsiaTheme="minorEastAsia" w:hAnsiTheme="minorEastAsia"/>
        </w:rPr>
        <w:t>）</w:t>
      </w:r>
      <w:r w:rsidR="00C50868" w:rsidRPr="00DE101B">
        <w:rPr>
          <w:rFonts w:asciiTheme="minorEastAsia" w:eastAsiaTheme="minorEastAsia" w:hAnsiTheme="minorEastAsia" w:hint="eastAsia"/>
        </w:rPr>
        <w:t xml:space="preserve"> 物件のカタログ</w:t>
      </w:r>
      <w:r w:rsidR="007D4DFD">
        <w:rPr>
          <w:rFonts w:asciiTheme="minorEastAsia" w:eastAsiaTheme="minorEastAsia" w:hAnsiTheme="minorEastAsia" w:hint="eastAsia"/>
        </w:rPr>
        <w:t>（写し可）又は物件の仕様</w:t>
      </w:r>
      <w:r w:rsidR="00F411D7">
        <w:rPr>
          <w:rFonts w:asciiTheme="minorEastAsia" w:eastAsiaTheme="minorEastAsia" w:hAnsiTheme="minorEastAsia" w:hint="eastAsia"/>
        </w:rPr>
        <w:t>等</w:t>
      </w:r>
      <w:r w:rsidR="007D4DFD">
        <w:rPr>
          <w:rFonts w:asciiTheme="minorEastAsia" w:eastAsiaTheme="minorEastAsia" w:hAnsiTheme="minorEastAsia" w:hint="eastAsia"/>
        </w:rPr>
        <w:t>が分かる書類（写し可）</w:t>
      </w:r>
    </w:p>
    <w:p w14:paraId="554975E0" w14:textId="77777777" w:rsidR="00DE101B" w:rsidRDefault="00DE101B" w:rsidP="00DE101B">
      <w:pPr>
        <w:suppressAutoHyphens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（4） 代理店（販売店）証明書</w:t>
      </w:r>
    </w:p>
    <w:p w14:paraId="51AE78F9" w14:textId="180F940A" w:rsidR="00DE101B" w:rsidRDefault="00DE101B" w:rsidP="00DE101B">
      <w:pPr>
        <w:suppressAutoHyphens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 </w:t>
      </w:r>
      <w:r w:rsidR="007F62B3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※メーカーの代理店</w:t>
      </w:r>
      <w:r w:rsidR="00550AAC">
        <w:rPr>
          <w:rFonts w:asciiTheme="minorEastAsia" w:eastAsiaTheme="minorEastAsia" w:hAnsiTheme="minorEastAsia" w:hint="eastAsia"/>
        </w:rPr>
        <w:t>（販売店）</w:t>
      </w:r>
      <w:r>
        <w:rPr>
          <w:rFonts w:asciiTheme="minorEastAsia" w:eastAsiaTheme="minorEastAsia" w:hAnsiTheme="minorEastAsia" w:hint="eastAsia"/>
        </w:rPr>
        <w:t>として入札に参加する場合のみ提出</w:t>
      </w:r>
    </w:p>
    <w:p w14:paraId="3F1C915C" w14:textId="7EA3B4DE" w:rsidR="00DE101B" w:rsidRPr="00DE101B" w:rsidRDefault="00DE101B" w:rsidP="00DE101B">
      <w:pPr>
        <w:suppressAutoHyphens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5</w:t>
      </w:r>
      <w:r w:rsidRPr="00DE101B">
        <w:rPr>
          <w:rFonts w:asciiTheme="minorEastAsia" w:eastAsiaTheme="minorEastAsia" w:hAnsiTheme="minorEastAsia" w:hint="eastAsia"/>
        </w:rPr>
        <w:t>） 納入実績証明書</w:t>
      </w:r>
    </w:p>
    <w:p w14:paraId="03715922" w14:textId="35316D12" w:rsidR="00DE101B" w:rsidRPr="00DE101B" w:rsidRDefault="00DE101B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6</w:t>
      </w:r>
      <w:r w:rsidRPr="00DE101B">
        <w:rPr>
          <w:rFonts w:asciiTheme="minorEastAsia" w:eastAsiaTheme="minorEastAsia" w:hAnsiTheme="minorEastAsia" w:hint="eastAsia"/>
        </w:rPr>
        <w:t xml:space="preserve">） </w:t>
      </w:r>
      <w:r>
        <w:rPr>
          <w:rFonts w:asciiTheme="minorEastAsia" w:eastAsiaTheme="minorEastAsia" w:hAnsiTheme="minorEastAsia" w:hint="eastAsia"/>
        </w:rPr>
        <w:t>定価</w:t>
      </w:r>
      <w:r w:rsidRPr="00DE101B">
        <w:rPr>
          <w:rFonts w:asciiTheme="minorEastAsia" w:eastAsiaTheme="minorEastAsia" w:hAnsiTheme="minorEastAsia" w:hint="eastAsia"/>
        </w:rPr>
        <w:t>証明書</w:t>
      </w:r>
    </w:p>
    <w:p w14:paraId="561772E6" w14:textId="77777777" w:rsidR="00C50868" w:rsidRPr="00DE101B" w:rsidRDefault="00C50868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</w:p>
    <w:p w14:paraId="5C9FD252" w14:textId="77777777" w:rsidR="00671D26" w:rsidRPr="00DE101B" w:rsidRDefault="00AE7D61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  <w:r w:rsidRPr="00DE101B">
        <w:rPr>
          <w:rFonts w:asciiTheme="minorEastAsia" w:eastAsiaTheme="minorEastAsia" w:hAnsiTheme="minorEastAsia" w:hint="eastAsia"/>
        </w:rPr>
        <w:t>３</w:t>
      </w:r>
      <w:r w:rsidR="002A30C1" w:rsidRPr="00DE101B">
        <w:rPr>
          <w:rFonts w:asciiTheme="minorEastAsia" w:eastAsiaTheme="minorEastAsia" w:hAnsiTheme="minorEastAsia" w:hint="eastAsia"/>
        </w:rPr>
        <w:t xml:space="preserve">　</w:t>
      </w:r>
      <w:r w:rsidR="00671D26" w:rsidRPr="00DE101B">
        <w:rPr>
          <w:rFonts w:asciiTheme="minorEastAsia" w:eastAsiaTheme="minorEastAsia" w:hAnsiTheme="minorEastAsia" w:hint="eastAsia"/>
        </w:rPr>
        <w:t>上記のほか、入札説明書に記載された「入札参加者に必要な資格」を全て有しています。</w:t>
      </w:r>
    </w:p>
    <w:p w14:paraId="7A547BC9" w14:textId="77777777" w:rsidR="00C50868" w:rsidRPr="00DE101B" w:rsidRDefault="00C50868" w:rsidP="000D66F5">
      <w:pPr>
        <w:spacing w:line="340" w:lineRule="exact"/>
        <w:ind w:left="260" w:hangingChars="100" w:hanging="260"/>
        <w:jc w:val="left"/>
        <w:rPr>
          <w:rFonts w:asciiTheme="minorEastAsia" w:eastAsiaTheme="minorEastAsia" w:hAnsiTheme="minorEastAsia"/>
        </w:rPr>
      </w:pPr>
    </w:p>
    <w:p w14:paraId="161DD2B8" w14:textId="77777777" w:rsidR="00AE2E67" w:rsidRPr="00DE101B" w:rsidRDefault="00AE2E67" w:rsidP="002A30C1">
      <w:pPr>
        <w:ind w:leftChars="100" w:left="260"/>
        <w:rPr>
          <w:rFonts w:asciiTheme="minorEastAsia" w:eastAsiaTheme="minorEastAsia" w:hAnsiTheme="minorEastAsia"/>
          <w:sz w:val="20"/>
        </w:rPr>
      </w:pPr>
      <w:r w:rsidRPr="00DE101B">
        <w:rPr>
          <w:rFonts w:asciiTheme="minorEastAsia" w:eastAsiaTheme="minorEastAsia" w:hAnsiTheme="minorEastAsia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3"/>
        <w:gridCol w:w="5989"/>
      </w:tblGrid>
      <w:tr w:rsidR="00AE2E67" w:rsidRPr="00DE101B" w14:paraId="2D49D67F" w14:textId="77777777" w:rsidTr="00FC4E4F">
        <w:trPr>
          <w:cantSplit/>
        </w:trPr>
        <w:tc>
          <w:tcPr>
            <w:tcW w:w="3083" w:type="dxa"/>
            <w:gridSpan w:val="2"/>
            <w:vAlign w:val="center"/>
          </w:tcPr>
          <w:p w14:paraId="1129AAB3" w14:textId="77777777" w:rsidR="00B8639C" w:rsidRPr="00DE101B" w:rsidRDefault="00AE2E67" w:rsidP="00DD0D72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  <w:szCs w:val="22"/>
              </w:rPr>
              <w:t>県の入札参加</w:t>
            </w:r>
          </w:p>
          <w:p w14:paraId="06863DF1" w14:textId="77777777" w:rsidR="00B8639C" w:rsidRPr="00DE101B" w:rsidRDefault="00AE2E67" w:rsidP="00DD0D72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  <w:szCs w:val="22"/>
              </w:rPr>
              <w:t>資格登録台帳</w:t>
            </w:r>
          </w:p>
          <w:p w14:paraId="670300C5" w14:textId="77777777" w:rsidR="00AE2E67" w:rsidRPr="00DE101B" w:rsidRDefault="00FC4E4F" w:rsidP="00DD0D72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14:paraId="79416493" w14:textId="77777777" w:rsidR="00AE2E67" w:rsidRPr="00DE101B" w:rsidRDefault="0095652D" w:rsidP="00FC4E4F">
            <w:pPr>
              <w:rPr>
                <w:rFonts w:asciiTheme="minorEastAsia" w:eastAsiaTheme="minorEastAsia" w:hAnsiTheme="minorEastAsia"/>
                <w:sz w:val="21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</w:rPr>
              <w:t>令和５</w:t>
            </w:r>
            <w:r w:rsidR="00B8639C" w:rsidRPr="00DE101B">
              <w:rPr>
                <w:rFonts w:asciiTheme="minorEastAsia" w:eastAsiaTheme="minorEastAsia" w:hAnsiTheme="minorEastAsia" w:hint="eastAsia"/>
                <w:sz w:val="21"/>
              </w:rPr>
              <w:t>～</w:t>
            </w:r>
            <w:r w:rsidRPr="00DE101B">
              <w:rPr>
                <w:rFonts w:asciiTheme="minorEastAsia" w:eastAsiaTheme="minorEastAsia" w:hAnsiTheme="minorEastAsia" w:hint="eastAsia"/>
                <w:sz w:val="21"/>
              </w:rPr>
              <w:t>７</w:t>
            </w:r>
            <w:r w:rsidR="00B8639C" w:rsidRPr="00DE101B">
              <w:rPr>
                <w:rFonts w:asciiTheme="minorEastAsia" w:eastAsiaTheme="minorEastAsia" w:hAnsiTheme="minorEastAsia" w:hint="eastAsia"/>
                <w:sz w:val="21"/>
              </w:rPr>
              <w:t>年度</w:t>
            </w:r>
            <w:r w:rsidR="00AE2E67" w:rsidRPr="00DE101B">
              <w:rPr>
                <w:rFonts w:asciiTheme="minorEastAsia" w:eastAsiaTheme="minorEastAsia" w:hAnsiTheme="minorEastAsia" w:hint="eastAsia"/>
                <w:sz w:val="21"/>
              </w:rPr>
              <w:t>台帳に登録済み</w:t>
            </w:r>
          </w:p>
          <w:p w14:paraId="5CBC4187" w14:textId="77777777" w:rsidR="00DD0D72" w:rsidRPr="00DE101B" w:rsidRDefault="00AE2E67" w:rsidP="00B8639C">
            <w:pPr>
              <w:rPr>
                <w:rFonts w:asciiTheme="minorEastAsia" w:eastAsiaTheme="minorEastAsia" w:hAnsiTheme="minorEastAsia"/>
                <w:sz w:val="21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</w:rPr>
              <w:t xml:space="preserve">整理番号（　　</w:t>
            </w:r>
            <w:r w:rsidR="00B8639C" w:rsidRPr="00DE101B">
              <w:rPr>
                <w:rFonts w:asciiTheme="minorEastAsia" w:eastAsiaTheme="minorEastAsia" w:hAnsiTheme="minorEastAsia" w:hint="eastAsia"/>
                <w:sz w:val="21"/>
              </w:rPr>
              <w:t xml:space="preserve">　　</w:t>
            </w:r>
            <w:r w:rsidRPr="00DE101B">
              <w:rPr>
                <w:rFonts w:asciiTheme="minorEastAsia" w:eastAsiaTheme="minorEastAsia" w:hAnsiTheme="minorEastAsia" w:hint="eastAsia"/>
                <w:sz w:val="21"/>
              </w:rPr>
              <w:t xml:space="preserve">　　　）</w:t>
            </w:r>
          </w:p>
          <w:p w14:paraId="3D2AC810" w14:textId="77777777" w:rsidR="00B8639C" w:rsidRPr="00DE101B" w:rsidRDefault="00B8639C" w:rsidP="00B8639C">
            <w:pPr>
              <w:rPr>
                <w:rFonts w:asciiTheme="minorEastAsia" w:eastAsiaTheme="minorEastAsia" w:hAnsiTheme="minorEastAsia"/>
                <w:sz w:val="21"/>
              </w:rPr>
            </w:pPr>
            <w:r w:rsidRPr="00DE101B">
              <w:rPr>
                <w:rFonts w:asciiTheme="minorEastAsia" w:eastAsiaTheme="minorEastAsia" w:hAnsiTheme="minorEastAsia" w:hint="eastAsia"/>
                <w:sz w:val="21"/>
              </w:rPr>
              <w:t>営業種別（　　　　　　　　　　　　　　　）</w:t>
            </w:r>
          </w:p>
        </w:tc>
      </w:tr>
      <w:tr w:rsidR="00AE2E67" w:rsidRPr="00DE101B" w14:paraId="3BEFCCD3" w14:textId="77777777" w:rsidTr="00FC4E4F">
        <w:trPr>
          <w:cantSplit/>
        </w:trPr>
        <w:tc>
          <w:tcPr>
            <w:tcW w:w="1330" w:type="dxa"/>
            <w:vMerge w:val="restart"/>
            <w:vAlign w:val="center"/>
          </w:tcPr>
          <w:p w14:paraId="04B680F6" w14:textId="77777777" w:rsidR="00AE2E67" w:rsidRPr="00DE101B" w:rsidRDefault="00AE2E67" w:rsidP="00AE2E67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本件に</w:t>
            </w:r>
          </w:p>
          <w:p w14:paraId="687E0108" w14:textId="77777777" w:rsidR="00AE2E67" w:rsidRPr="00DE101B" w:rsidRDefault="00AE2E67" w:rsidP="00AE2E67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>関する</w:t>
            </w:r>
          </w:p>
          <w:p w14:paraId="44FA7B6E" w14:textId="77777777" w:rsidR="00AE2E67" w:rsidRPr="00DE101B" w:rsidRDefault="00AE2E67" w:rsidP="00AE2E67">
            <w:pPr>
              <w:jc w:val="center"/>
              <w:rPr>
                <w:rFonts w:asciiTheme="minorEastAsia" w:eastAsiaTheme="minorEastAsia" w:hAnsiTheme="minorEastAsia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14:paraId="585DF789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担当者の　</w:t>
            </w:r>
          </w:p>
          <w:p w14:paraId="27EE3509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14:paraId="7875742E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  <w:p w14:paraId="4CF707B7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</w:tc>
      </w:tr>
      <w:tr w:rsidR="00AE2E67" w:rsidRPr="00DE101B" w14:paraId="01E69661" w14:textId="77777777" w:rsidTr="00FC4E4F">
        <w:trPr>
          <w:cantSplit/>
        </w:trPr>
        <w:tc>
          <w:tcPr>
            <w:tcW w:w="1330" w:type="dxa"/>
            <w:vMerge/>
          </w:tcPr>
          <w:p w14:paraId="79919038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3" w:type="dxa"/>
          </w:tcPr>
          <w:p w14:paraId="60569ED1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14:paraId="7617961C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</w:tc>
      </w:tr>
      <w:tr w:rsidR="00AE2E67" w:rsidRPr="00DE101B" w14:paraId="420F1C5B" w14:textId="77777777" w:rsidTr="00FC4E4F">
        <w:trPr>
          <w:cantSplit/>
        </w:trPr>
        <w:tc>
          <w:tcPr>
            <w:tcW w:w="1330" w:type="dxa"/>
            <w:vMerge/>
          </w:tcPr>
          <w:p w14:paraId="0623B16D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3" w:type="dxa"/>
          </w:tcPr>
          <w:p w14:paraId="225A6031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101B">
              <w:rPr>
                <w:rFonts w:asciiTheme="minorEastAsia" w:eastAsiaTheme="minorEastAsia" w:hAnsiTheme="minorEastAsia" w:hint="eastAsia"/>
                <w:spacing w:val="22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DE101B">
              <w:rPr>
                <w:rFonts w:asciiTheme="minorEastAsia" w:eastAsiaTheme="minorEastAsia" w:hAnsiTheme="minorEastAsia" w:hint="eastAsia"/>
                <w:spacing w:val="-8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14:paraId="00290E1D" w14:textId="77777777" w:rsidR="00AE2E67" w:rsidRPr="00DE101B" w:rsidRDefault="00AE2E67" w:rsidP="00AE2E6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94B4BD5" w14:textId="77777777" w:rsidR="00EB3011" w:rsidRPr="00DE101B" w:rsidRDefault="00EB3011" w:rsidP="002A30C1">
      <w:pPr>
        <w:rPr>
          <w:rFonts w:asciiTheme="minorEastAsia" w:eastAsiaTheme="minorEastAsia" w:hAnsiTheme="minorEastAsia"/>
        </w:rPr>
      </w:pPr>
    </w:p>
    <w:sectPr w:rsidR="00EB3011" w:rsidRPr="00DE101B" w:rsidSect="00C50868">
      <w:pgSz w:w="11906" w:h="16838" w:code="9"/>
      <w:pgMar w:top="1134" w:right="1021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A827" w14:textId="77777777" w:rsidR="001B553E" w:rsidRDefault="001B553E" w:rsidP="006805C3">
      <w:r>
        <w:separator/>
      </w:r>
    </w:p>
  </w:endnote>
  <w:endnote w:type="continuationSeparator" w:id="0">
    <w:p w14:paraId="52C23D63" w14:textId="77777777" w:rsidR="001B553E" w:rsidRDefault="001B553E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F9DA" w14:textId="77777777" w:rsidR="001B553E" w:rsidRDefault="001B553E" w:rsidP="006805C3">
      <w:r>
        <w:separator/>
      </w:r>
    </w:p>
  </w:footnote>
  <w:footnote w:type="continuationSeparator" w:id="0">
    <w:p w14:paraId="23313A0B" w14:textId="77777777" w:rsidR="001B553E" w:rsidRDefault="001B553E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5A2609C"/>
    <w:multiLevelType w:val="hybridMultilevel"/>
    <w:tmpl w:val="266C890A"/>
    <w:lvl w:ilvl="0" w:tplc="E49CD460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" w15:restartNumberingAfterBreak="0">
    <w:nsid w:val="590E37FB"/>
    <w:multiLevelType w:val="hybridMultilevel"/>
    <w:tmpl w:val="C95092AE"/>
    <w:lvl w:ilvl="0" w:tplc="D1681166">
      <w:start w:val="1"/>
      <w:numFmt w:val="decimal"/>
      <w:lvlText w:val="(%1)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77802B6F"/>
    <w:multiLevelType w:val="hybridMultilevel"/>
    <w:tmpl w:val="5F7EDE68"/>
    <w:lvl w:ilvl="0" w:tplc="00E8119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58751607">
    <w:abstractNumId w:val="0"/>
  </w:num>
  <w:num w:numId="2" w16cid:durableId="564990932">
    <w:abstractNumId w:val="2"/>
  </w:num>
  <w:num w:numId="3" w16cid:durableId="1409427978">
    <w:abstractNumId w:val="1"/>
  </w:num>
  <w:num w:numId="4" w16cid:durableId="1041829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710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850"/>
    <w:rsid w:val="000127E4"/>
    <w:rsid w:val="000412F9"/>
    <w:rsid w:val="00065905"/>
    <w:rsid w:val="000820CC"/>
    <w:rsid w:val="000A76CD"/>
    <w:rsid w:val="000C3C88"/>
    <w:rsid w:val="000C6700"/>
    <w:rsid w:val="000D66F5"/>
    <w:rsid w:val="000E0DE6"/>
    <w:rsid w:val="000F0002"/>
    <w:rsid w:val="001228C5"/>
    <w:rsid w:val="00157A96"/>
    <w:rsid w:val="001640B7"/>
    <w:rsid w:val="001864B4"/>
    <w:rsid w:val="001A260D"/>
    <w:rsid w:val="001B203B"/>
    <w:rsid w:val="001B553E"/>
    <w:rsid w:val="001D4E73"/>
    <w:rsid w:val="001F0933"/>
    <w:rsid w:val="001F4878"/>
    <w:rsid w:val="00210D09"/>
    <w:rsid w:val="00215606"/>
    <w:rsid w:val="002161A5"/>
    <w:rsid w:val="00253906"/>
    <w:rsid w:val="002542F5"/>
    <w:rsid w:val="002803D3"/>
    <w:rsid w:val="00285435"/>
    <w:rsid w:val="002A30C1"/>
    <w:rsid w:val="002A7B02"/>
    <w:rsid w:val="002D5BC1"/>
    <w:rsid w:val="002F7068"/>
    <w:rsid w:val="003176F7"/>
    <w:rsid w:val="00350FA1"/>
    <w:rsid w:val="00382ED2"/>
    <w:rsid w:val="00390FA2"/>
    <w:rsid w:val="003B0DC5"/>
    <w:rsid w:val="003B1DCD"/>
    <w:rsid w:val="003D1A7E"/>
    <w:rsid w:val="003D6EEF"/>
    <w:rsid w:val="004412C0"/>
    <w:rsid w:val="00466A22"/>
    <w:rsid w:val="00485C2F"/>
    <w:rsid w:val="004C4DE8"/>
    <w:rsid w:val="004E15AD"/>
    <w:rsid w:val="00501B04"/>
    <w:rsid w:val="00513687"/>
    <w:rsid w:val="00525CDE"/>
    <w:rsid w:val="00525E37"/>
    <w:rsid w:val="005376BD"/>
    <w:rsid w:val="00550AAC"/>
    <w:rsid w:val="005B6241"/>
    <w:rsid w:val="005E1498"/>
    <w:rsid w:val="0064343E"/>
    <w:rsid w:val="006547DB"/>
    <w:rsid w:val="00671D26"/>
    <w:rsid w:val="006805C3"/>
    <w:rsid w:val="006B60CF"/>
    <w:rsid w:val="006B7DF8"/>
    <w:rsid w:val="006C32BA"/>
    <w:rsid w:val="006F6D2F"/>
    <w:rsid w:val="0072259F"/>
    <w:rsid w:val="007324B1"/>
    <w:rsid w:val="00734DAF"/>
    <w:rsid w:val="0077614D"/>
    <w:rsid w:val="00785584"/>
    <w:rsid w:val="00791793"/>
    <w:rsid w:val="0079357B"/>
    <w:rsid w:val="007A47B3"/>
    <w:rsid w:val="007A782B"/>
    <w:rsid w:val="007B13EE"/>
    <w:rsid w:val="007B5D83"/>
    <w:rsid w:val="007C1B97"/>
    <w:rsid w:val="007C7932"/>
    <w:rsid w:val="007D4DFD"/>
    <w:rsid w:val="007E53E0"/>
    <w:rsid w:val="007F62B3"/>
    <w:rsid w:val="00837231"/>
    <w:rsid w:val="008519D1"/>
    <w:rsid w:val="008629CA"/>
    <w:rsid w:val="008B114B"/>
    <w:rsid w:val="008C1380"/>
    <w:rsid w:val="008F3B62"/>
    <w:rsid w:val="00913513"/>
    <w:rsid w:val="009155C8"/>
    <w:rsid w:val="00917012"/>
    <w:rsid w:val="009338E3"/>
    <w:rsid w:val="00947607"/>
    <w:rsid w:val="0095652D"/>
    <w:rsid w:val="00974EDC"/>
    <w:rsid w:val="009875A6"/>
    <w:rsid w:val="009A42A3"/>
    <w:rsid w:val="009E0F38"/>
    <w:rsid w:val="00A00CD1"/>
    <w:rsid w:val="00A21064"/>
    <w:rsid w:val="00A563DE"/>
    <w:rsid w:val="00A60CCF"/>
    <w:rsid w:val="00A91620"/>
    <w:rsid w:val="00AB3466"/>
    <w:rsid w:val="00AE2E67"/>
    <w:rsid w:val="00AE6236"/>
    <w:rsid w:val="00AE7D61"/>
    <w:rsid w:val="00B02765"/>
    <w:rsid w:val="00B32FF0"/>
    <w:rsid w:val="00B35D80"/>
    <w:rsid w:val="00B457EA"/>
    <w:rsid w:val="00B4639D"/>
    <w:rsid w:val="00B523FC"/>
    <w:rsid w:val="00B8639C"/>
    <w:rsid w:val="00B954CA"/>
    <w:rsid w:val="00BC4701"/>
    <w:rsid w:val="00BC679D"/>
    <w:rsid w:val="00BE785E"/>
    <w:rsid w:val="00C30872"/>
    <w:rsid w:val="00C50868"/>
    <w:rsid w:val="00C8357E"/>
    <w:rsid w:val="00CA1798"/>
    <w:rsid w:val="00CC5314"/>
    <w:rsid w:val="00CD0551"/>
    <w:rsid w:val="00CE0D2D"/>
    <w:rsid w:val="00D07E48"/>
    <w:rsid w:val="00D16349"/>
    <w:rsid w:val="00D424D2"/>
    <w:rsid w:val="00D4707D"/>
    <w:rsid w:val="00D533A4"/>
    <w:rsid w:val="00D6784E"/>
    <w:rsid w:val="00D7233F"/>
    <w:rsid w:val="00DB4FEB"/>
    <w:rsid w:val="00DD0A8D"/>
    <w:rsid w:val="00DD0D72"/>
    <w:rsid w:val="00DD2BD3"/>
    <w:rsid w:val="00DD67E4"/>
    <w:rsid w:val="00DE101B"/>
    <w:rsid w:val="00DE24BC"/>
    <w:rsid w:val="00DF1179"/>
    <w:rsid w:val="00DF6E31"/>
    <w:rsid w:val="00E20C1C"/>
    <w:rsid w:val="00E246BF"/>
    <w:rsid w:val="00E30FB5"/>
    <w:rsid w:val="00E71961"/>
    <w:rsid w:val="00E82392"/>
    <w:rsid w:val="00EA18E6"/>
    <w:rsid w:val="00EB3011"/>
    <w:rsid w:val="00EC64CF"/>
    <w:rsid w:val="00F02910"/>
    <w:rsid w:val="00F21721"/>
    <w:rsid w:val="00F411D7"/>
    <w:rsid w:val="00F607ED"/>
    <w:rsid w:val="00F93850"/>
    <w:rsid w:val="00FC4E4F"/>
    <w:rsid w:val="00FC6F88"/>
    <w:rsid w:val="00FD497D"/>
    <w:rsid w:val="00FE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1517A5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1B55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568BB-C2AC-4581-B2BE-704DEDB4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533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亀田 友樹</dc:creator>
  <cp:lastModifiedBy>兵頭 翔太</cp:lastModifiedBy>
  <cp:revision>25</cp:revision>
  <cp:lastPrinted>2024-09-05T04:34:00Z</cp:lastPrinted>
  <dcterms:created xsi:type="dcterms:W3CDTF">2024-04-16T06:26:00Z</dcterms:created>
  <dcterms:modified xsi:type="dcterms:W3CDTF">2025-09-19T05:19:00Z</dcterms:modified>
</cp:coreProperties>
</file>